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19FE5" w14:textId="1CF74B86" w:rsidR="00F8511A" w:rsidRPr="00E41D7C" w:rsidRDefault="00FD7271" w:rsidP="00E41D7C">
      <w:pPr>
        <w:ind w:left="-57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1749E282" wp14:editId="5A22B4B4">
            <wp:simplePos x="0" y="0"/>
            <wp:positionH relativeFrom="column">
              <wp:posOffset>2701290</wp:posOffset>
            </wp:positionH>
            <wp:positionV relativeFrom="paragraph">
              <wp:posOffset>-558165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00795" w14:textId="4DB1185D" w:rsidR="000E14D3" w:rsidRPr="000E14D3" w:rsidRDefault="000E14D3" w:rsidP="000E14D3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0E14D3">
        <w:rPr>
          <w:rFonts w:ascii="Times New Roman" w:eastAsia="Calibri" w:hAnsi="Times New Roman" w:cs="Times New Roman"/>
          <w:b/>
          <w:u w:val="single"/>
        </w:rPr>
        <w:t>ОБЩЕСТВО С ОГРАНИЧЕННОЙ ОТВЕТСТВЕННОСТЬЮ</w:t>
      </w:r>
    </w:p>
    <w:p w14:paraId="1081B4C4" w14:textId="3A5D00DF" w:rsidR="00154FD3" w:rsidRPr="00D05E18" w:rsidRDefault="00154FD3" w:rsidP="00154FD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</w:p>
    <w:p w14:paraId="6FC565DE" w14:textId="50044C1D" w:rsidR="000E14D3" w:rsidRPr="000E14D3" w:rsidRDefault="00FD7271" w:rsidP="000E14D3">
      <w:pPr>
        <w:spacing w:after="0"/>
        <w:ind w:left="-5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9F7C4E1" wp14:editId="1513F2F9">
            <wp:simplePos x="0" y="0"/>
            <wp:positionH relativeFrom="column">
              <wp:posOffset>3771900</wp:posOffset>
            </wp:positionH>
            <wp:positionV relativeFrom="paragraph">
              <wp:posOffset>8890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4D3" w:rsidRPr="000E14D3">
        <w:rPr>
          <w:rFonts w:ascii="Times New Roman" w:eastAsia="Calibri" w:hAnsi="Times New Roman" w:cs="Times New Roman"/>
          <w:b/>
          <w:u w:val="single"/>
        </w:rPr>
        <w:br/>
      </w:r>
      <w:r w:rsidR="000E14D3" w:rsidRPr="000E14D3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  <w:r w:rsidR="000E14D3" w:rsidRPr="000E14D3">
        <w:rPr>
          <w:rFonts w:ascii="Times New Roman" w:eastAsia="Calibri" w:hAnsi="Times New Roman" w:cs="Times New Roman"/>
          <w:b/>
        </w:rPr>
        <w:br/>
      </w:r>
      <w:r w:rsidR="000E14D3" w:rsidRPr="000E14D3">
        <w:rPr>
          <w:rFonts w:ascii="Times New Roman" w:eastAsia="Calibri" w:hAnsi="Times New Roman" w:cs="Times New Roman"/>
        </w:rPr>
        <w:t>Генеральный директор</w:t>
      </w:r>
    </w:p>
    <w:p w14:paraId="78B26FCF" w14:textId="77777777" w:rsidR="00154FD3" w:rsidRDefault="00154FD3" w:rsidP="00154FD3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>ООО «ЭЛАРИА»</w:t>
      </w:r>
    </w:p>
    <w:p w14:paraId="70785AF2" w14:textId="77777777" w:rsidR="00154FD3" w:rsidRDefault="00154FD3" w:rsidP="00154FD3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6A62DCFE" w14:textId="5FA1B66E" w:rsidR="00F8511A" w:rsidRDefault="004068FC" w:rsidP="004068FC">
      <w:pPr>
        <w:spacing w:after="0"/>
        <w:jc w:val="right"/>
        <w:rPr>
          <w:rFonts w:ascii="Times New Roman" w:hAnsi="Times New Roman" w:cs="Times New Roman"/>
          <w:b/>
        </w:rPr>
      </w:pPr>
      <w:r w:rsidRPr="004068FC">
        <w:rPr>
          <w:rFonts w:ascii="Times New Roman" w:eastAsia="Calibri" w:hAnsi="Times New Roman" w:cs="Times New Roman"/>
        </w:rPr>
        <w:t>«01» октября 2025</w:t>
      </w:r>
    </w:p>
    <w:p w14:paraId="6DC4FA13" w14:textId="77777777" w:rsidR="00F8511A" w:rsidRDefault="00F8511A" w:rsidP="00F8511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ПЛАН</w:t>
      </w:r>
    </w:p>
    <w:p w14:paraId="38BAAA22" w14:textId="77777777" w:rsidR="00F8511A" w:rsidRDefault="00F8511A" w:rsidP="00F8511A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программы</w:t>
      </w:r>
      <w:proofErr w:type="gramEnd"/>
      <w:r>
        <w:rPr>
          <w:rFonts w:ascii="Times New Roman" w:hAnsi="Times New Roman" w:cs="Times New Roman"/>
          <w:b/>
        </w:rPr>
        <w:t xml:space="preserve"> профессиональной подготовки водителей транспортных средств</w:t>
      </w:r>
    </w:p>
    <w:p w14:paraId="6C1D9E4F" w14:textId="77777777" w:rsidR="00F8511A" w:rsidRDefault="00F8511A" w:rsidP="00F8511A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категории</w:t>
      </w:r>
      <w:proofErr w:type="gramEnd"/>
      <w:r>
        <w:rPr>
          <w:rFonts w:ascii="Times New Roman" w:hAnsi="Times New Roman" w:cs="Times New Roman"/>
          <w:b/>
        </w:rPr>
        <w:t xml:space="preserve"> «А»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4480"/>
        <w:gridCol w:w="938"/>
        <w:gridCol w:w="13"/>
        <w:gridCol w:w="13"/>
        <w:gridCol w:w="1995"/>
        <w:gridCol w:w="13"/>
        <w:gridCol w:w="2190"/>
      </w:tblGrid>
      <w:tr w:rsidR="00F8511A" w14:paraId="34E54D17" w14:textId="77777777" w:rsidTr="00F8511A">
        <w:trPr>
          <w:trHeight w:val="40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333C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C6C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8511A" w14:paraId="47665CB1" w14:textId="77777777" w:rsidTr="00F8511A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4DBC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1218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F2AB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F8511A" w14:paraId="2103CDD3" w14:textId="77777777" w:rsidTr="00F8511A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D296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87A1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BBC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Теоретические занятия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9BE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F8511A" w14:paraId="3E3EC50C" w14:textId="77777777" w:rsidTr="00F8511A">
        <w:trPr>
          <w:trHeight w:val="327"/>
        </w:trPr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DC4A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F8511A" w14:paraId="482991D7" w14:textId="77777777" w:rsidTr="00F8511A">
        <w:trPr>
          <w:trHeight w:val="53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1FC0" w14:textId="77777777" w:rsidR="00F8511A" w:rsidRDefault="00F8511A">
            <w:pPr>
              <w:spacing w:before="100" w:beforeAutospacing="1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B9AE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1324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821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8511A" w14:paraId="79658FC6" w14:textId="77777777" w:rsidTr="00F8511A">
        <w:trPr>
          <w:trHeight w:val="4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B580" w14:textId="77777777" w:rsidR="00F8511A" w:rsidRDefault="00F8511A">
            <w:pPr>
              <w:spacing w:before="100" w:beforeAutospacing="1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Психофизиологические основы деятельности водителя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EBE2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04A9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8CC7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8511A" w14:paraId="522E9CF0" w14:textId="77777777" w:rsidTr="00F8511A">
        <w:trPr>
          <w:trHeight w:val="3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84D5" w14:textId="77777777" w:rsidR="00F8511A" w:rsidRDefault="00F8511A">
            <w:pPr>
              <w:spacing w:before="100" w:beforeAutospacing="1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BA6B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68F3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F017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8511A" w14:paraId="4825DD68" w14:textId="77777777" w:rsidTr="00F8511A">
        <w:trPr>
          <w:trHeight w:val="5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8352" w14:textId="77777777" w:rsidR="00F8511A" w:rsidRDefault="00F8511A">
            <w:pPr>
              <w:spacing w:before="100" w:beforeAutospacing="1"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BC5B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130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75C6" w14:textId="77777777" w:rsidR="00F8511A" w:rsidRDefault="00F8511A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8511A" w14:paraId="2CD5FAE8" w14:textId="77777777" w:rsidTr="00F8511A">
        <w:trPr>
          <w:trHeight w:val="393"/>
        </w:trPr>
        <w:tc>
          <w:tcPr>
            <w:tcW w:w="9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CCA0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 специального цикла</w:t>
            </w:r>
          </w:p>
        </w:tc>
      </w:tr>
      <w:tr w:rsidR="00F8511A" w14:paraId="1D798062" w14:textId="77777777" w:rsidTr="00F8511A">
        <w:trPr>
          <w:trHeight w:val="3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5599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94B7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0AEC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C6D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8511A" w14:paraId="5DF6BB84" w14:textId="77777777" w:rsidTr="00F8511A">
        <w:trPr>
          <w:trHeight w:val="7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00D3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управления транспортными средствами категории «А»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7498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D22C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B7D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8511A" w14:paraId="395F2E2E" w14:textId="77777777" w:rsidTr="00F8511A">
        <w:trPr>
          <w:trHeight w:val="3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060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транспортных средств категории «А» (с механической трансмиссией / с автоматической трансмиссией)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7285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19/17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2485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D1BE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19/17</w:t>
            </w:r>
          </w:p>
        </w:tc>
      </w:tr>
      <w:tr w:rsidR="00F8511A" w14:paraId="3460C9B0" w14:textId="77777777" w:rsidTr="00F8511A">
        <w:trPr>
          <w:trHeight w:val="3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17B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3C33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310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20B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8511A" w14:paraId="65FF597A" w14:textId="77777777" w:rsidTr="00F8511A">
        <w:trPr>
          <w:trHeight w:val="3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8AD" w14:textId="77777777" w:rsidR="00F8511A" w:rsidRDefault="00F851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01D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133/131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C60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00E" w14:textId="77777777" w:rsidR="00F8511A" w:rsidRDefault="00F851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57/55</w:t>
            </w:r>
          </w:p>
        </w:tc>
      </w:tr>
    </w:tbl>
    <w:p w14:paraId="101888D8" w14:textId="77777777" w:rsidR="00F8511A" w:rsidRDefault="00F8511A" w:rsidP="00F8511A">
      <w:pPr>
        <w:rPr>
          <w:rFonts w:ascii="Times New Roman" w:hAnsi="Times New Roman" w:cs="Times New Roman"/>
          <w:sz w:val="18"/>
          <w:szCs w:val="18"/>
        </w:rPr>
      </w:pPr>
    </w:p>
    <w:p w14:paraId="1846930C" w14:textId="77777777" w:rsidR="00923EFC" w:rsidRDefault="00923EFC"/>
    <w:p w14:paraId="6683FF42" w14:textId="77777777" w:rsidR="00E41D7C" w:rsidRDefault="00E41D7C"/>
    <w:p w14:paraId="70E48740" w14:textId="77777777" w:rsidR="00DF6960" w:rsidRDefault="00DF6960"/>
    <w:p w14:paraId="0A25A142" w14:textId="77777777" w:rsidR="00DF6960" w:rsidRPr="00240CAA" w:rsidRDefault="00DF6960" w:rsidP="00DF6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A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0A80FF4" w14:textId="77777777" w:rsidR="00DF6960" w:rsidRPr="00240CAA" w:rsidRDefault="00DF6960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Образовательная программа профессиональной подготовки водителей транспортных средств категории «А» (далее – Программа) разработана в соответствии с требованиями Федерального закона от 10 декабря 1995г. №196-ФЗ «О безопасности дорожного движения» (Собрание законодательства Российской Федерации, 1995, №5</w:t>
      </w:r>
      <w:r w:rsidR="00240CAA" w:rsidRPr="00240CAA">
        <w:rPr>
          <w:rFonts w:ascii="Times New Roman" w:hAnsi="Times New Roman" w:cs="Times New Roman"/>
          <w:sz w:val="28"/>
          <w:szCs w:val="28"/>
        </w:rPr>
        <w:t xml:space="preserve">0, ст.4873; 2021, №49, ст.8153) </w:t>
      </w:r>
      <w:r w:rsidRPr="00240CAA">
        <w:rPr>
          <w:rFonts w:ascii="Times New Roman" w:hAnsi="Times New Roman" w:cs="Times New Roman"/>
          <w:sz w:val="28"/>
          <w:szCs w:val="28"/>
        </w:rPr>
        <w:t>(далее – Федеральный закон №196-ФЗ), пунктом 3 части3 статьи 12 Федерального закона от 29 декабря 2012г. №273-ФЗ «Об образовании в Российской Федерации» (Собрание законодат</w:t>
      </w:r>
      <w:r w:rsidR="00880576" w:rsidRPr="00240CAA">
        <w:rPr>
          <w:rFonts w:ascii="Times New Roman" w:hAnsi="Times New Roman" w:cs="Times New Roman"/>
          <w:sz w:val="28"/>
          <w:szCs w:val="28"/>
        </w:rPr>
        <w:t>ельства Российской Федерации</w:t>
      </w:r>
      <w:r w:rsidR="00E7452F">
        <w:rPr>
          <w:rFonts w:ascii="Times New Roman" w:hAnsi="Times New Roman" w:cs="Times New Roman"/>
          <w:sz w:val="28"/>
          <w:szCs w:val="28"/>
        </w:rPr>
        <w:t xml:space="preserve">, 2012, </w:t>
      </w:r>
      <w:r w:rsidR="00240CAA" w:rsidRPr="00240CAA">
        <w:rPr>
          <w:rFonts w:ascii="Times New Roman" w:hAnsi="Times New Roman" w:cs="Times New Roman"/>
          <w:sz w:val="28"/>
          <w:szCs w:val="28"/>
        </w:rPr>
        <w:t>№53, ст. 7598</w:t>
      </w:r>
      <w:r w:rsidR="00880576" w:rsidRPr="00240CAA">
        <w:rPr>
          <w:rFonts w:ascii="Times New Roman" w:hAnsi="Times New Roman" w:cs="Times New Roman"/>
          <w:sz w:val="28"/>
          <w:szCs w:val="28"/>
        </w:rPr>
        <w:t>)</w:t>
      </w:r>
      <w:r w:rsidR="00240CAA" w:rsidRPr="00240CAA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об образовании), П</w:t>
      </w:r>
      <w:r w:rsidRPr="00240CAA">
        <w:rPr>
          <w:rFonts w:ascii="Times New Roman" w:hAnsi="Times New Roman" w:cs="Times New Roman"/>
          <w:sz w:val="28"/>
          <w:szCs w:val="28"/>
        </w:rPr>
        <w:t>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2020г. №438 (зарегистр</w:t>
      </w:r>
      <w:r w:rsidR="00E7452F">
        <w:rPr>
          <w:rFonts w:ascii="Times New Roman" w:hAnsi="Times New Roman" w:cs="Times New Roman"/>
          <w:sz w:val="28"/>
          <w:szCs w:val="28"/>
        </w:rPr>
        <w:t>ирован</w:t>
      </w:r>
      <w:r w:rsidR="00880576" w:rsidRPr="00240CAA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11 сентября 2020г., регистрационный №59784), на основании Примерной программы профессиональной подготовки водителей транспортных средств категории «А», утвержденной приказом министерства просвещения Российской Федерации от 8 ноября 2021г. №808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10 марта 2022г.,     регистрационный №67672) (далее – Примерная программа).</w:t>
      </w:r>
    </w:p>
    <w:p w14:paraId="2A78FF93" w14:textId="77777777" w:rsidR="00880576" w:rsidRPr="00240CAA" w:rsidRDefault="00880576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Содержание программы представлено пояснительной запиской. Учебным планом, рабочими программами учебных предметов, планируемыми результатами освоения Программы</w:t>
      </w:r>
      <w:r w:rsidR="001D0CC4" w:rsidRPr="00240CAA">
        <w:rPr>
          <w:rFonts w:ascii="Times New Roman" w:hAnsi="Times New Roman" w:cs="Times New Roman"/>
          <w:sz w:val="28"/>
          <w:szCs w:val="28"/>
        </w:rPr>
        <w:t>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7EF16E82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Учебный план содержит перечень учебных предметов базового и специального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0F2975B4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Базовый цикл включает учебные предметы: </w:t>
      </w:r>
    </w:p>
    <w:p w14:paraId="44953343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«Осно</w:t>
      </w:r>
      <w:r w:rsidR="00240CAA" w:rsidRPr="00240CAA">
        <w:rPr>
          <w:rFonts w:ascii="Times New Roman" w:hAnsi="Times New Roman" w:cs="Times New Roman"/>
          <w:sz w:val="28"/>
          <w:szCs w:val="28"/>
        </w:rPr>
        <w:t>вы законодательства Российской Ф</w:t>
      </w:r>
      <w:r w:rsidRPr="00240CAA">
        <w:rPr>
          <w:rFonts w:ascii="Times New Roman" w:hAnsi="Times New Roman" w:cs="Times New Roman"/>
          <w:sz w:val="28"/>
          <w:szCs w:val="28"/>
        </w:rPr>
        <w:t>едерации в сфере дорожного движения»;</w:t>
      </w:r>
    </w:p>
    <w:p w14:paraId="2ADC6603" w14:textId="77777777" w:rsidR="001D0CC4" w:rsidRPr="00240CAA" w:rsidRDefault="00240CAA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«Психофизиологические основы деятельности водителя</w:t>
      </w:r>
      <w:r w:rsidR="001D0CC4" w:rsidRPr="00240CAA">
        <w:rPr>
          <w:rFonts w:ascii="Times New Roman" w:hAnsi="Times New Roman" w:cs="Times New Roman"/>
          <w:sz w:val="28"/>
          <w:szCs w:val="28"/>
        </w:rPr>
        <w:t>»;</w:t>
      </w:r>
    </w:p>
    <w:p w14:paraId="64423E4E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средствами»;</w:t>
      </w:r>
    </w:p>
    <w:p w14:paraId="5C5D1F89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«Первая помощь при дор</w:t>
      </w:r>
      <w:r w:rsidR="00240CAA" w:rsidRPr="00240CAA">
        <w:rPr>
          <w:rFonts w:ascii="Times New Roman" w:hAnsi="Times New Roman" w:cs="Times New Roman"/>
          <w:sz w:val="28"/>
          <w:szCs w:val="28"/>
        </w:rPr>
        <w:t>ожно-транспортном происшествии».</w:t>
      </w:r>
    </w:p>
    <w:p w14:paraId="7B8FA581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Специальный цикл включает учебные предметы:</w:t>
      </w:r>
    </w:p>
    <w:p w14:paraId="50CD44CB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«Устройство и техническое обслуживание транспортных средств категории «А» как объектов управления;</w:t>
      </w:r>
    </w:p>
    <w:p w14:paraId="6DD4EE32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 категории «А»;</w:t>
      </w:r>
    </w:p>
    <w:p w14:paraId="1CC2D4D3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lastRenderedPageBreak/>
        <w:t xml:space="preserve">   «Вождение транспортных средств категории «А»</w:t>
      </w:r>
      <w:r w:rsidR="004B1047" w:rsidRPr="00240CAA">
        <w:rPr>
          <w:rFonts w:ascii="Times New Roman" w:hAnsi="Times New Roman" w:cs="Times New Roman"/>
          <w:sz w:val="28"/>
          <w:szCs w:val="28"/>
        </w:rPr>
        <w:t xml:space="preserve"> (</w:t>
      </w:r>
      <w:r w:rsidRPr="00240CAA">
        <w:rPr>
          <w:rFonts w:ascii="Times New Roman" w:hAnsi="Times New Roman" w:cs="Times New Roman"/>
          <w:sz w:val="28"/>
          <w:szCs w:val="28"/>
        </w:rPr>
        <w:t>с механической трансмиссией/ с автоматической трансмиссией)».</w:t>
      </w:r>
    </w:p>
    <w:p w14:paraId="796B626A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Рабочие программы учебных предметов рассказывают последовательность изучения разделов и тем, а также распределение учебных часов по разделам и темам.</w:t>
      </w:r>
    </w:p>
    <w:p w14:paraId="27AB6C74" w14:textId="77777777" w:rsidR="001D0CC4" w:rsidRPr="00240CAA" w:rsidRDefault="001D0CC4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>Последовательность изучения разделов и тем учебных предметов определяется настоящей образовательной программой профессиональной подготовки водителей транспортных средств категории «А», разработанной и утвержденной организацией, осуществляющей образовательную деятельность, в соответствии с частями 3 и 5 статьи 12 Федерального закона</w:t>
      </w:r>
      <w:r w:rsidR="006656BF" w:rsidRPr="00240CAA">
        <w:rPr>
          <w:rFonts w:ascii="Times New Roman" w:hAnsi="Times New Roman" w:cs="Times New Roman"/>
          <w:sz w:val="28"/>
          <w:szCs w:val="28"/>
        </w:rPr>
        <w:t xml:space="preserve"> об образовании </w:t>
      </w:r>
      <w:r w:rsidR="004B1047" w:rsidRPr="00240CA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6656BF" w:rsidRPr="00240CAA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6656BF" w:rsidRPr="00240CAA">
        <w:rPr>
          <w:rFonts w:ascii="Times New Roman" w:hAnsi="Times New Roman" w:cs="Times New Roman"/>
          <w:sz w:val="28"/>
          <w:szCs w:val="28"/>
        </w:rPr>
        <w:br/>
        <w:t>Федерации, 2012, №53, ст.7598, 2021, №1, ст.56), которая согласовывается с 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2020г. №1490 (Собрание законодательства Российской Федерации, 2020, №39, ст. 6067).</w:t>
      </w:r>
    </w:p>
    <w:p w14:paraId="766C6000" w14:textId="77777777" w:rsidR="006656BF" w:rsidRPr="00240CAA" w:rsidRDefault="006656BF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36ABD33E" w14:textId="77777777" w:rsidR="006656BF" w:rsidRPr="00240CAA" w:rsidRDefault="006656BF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 Условия реализации</w:t>
      </w:r>
      <w:r w:rsidR="004B1047" w:rsidRPr="00240CAA">
        <w:rPr>
          <w:rFonts w:ascii="Times New Roman" w:hAnsi="Times New Roman" w:cs="Times New Roman"/>
          <w:sz w:val="28"/>
          <w:szCs w:val="28"/>
        </w:rPr>
        <w:t xml:space="preserve"> Программы составляют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78D3B315" w14:textId="77777777" w:rsidR="004B1047" w:rsidRPr="00240CAA" w:rsidRDefault="004B1047" w:rsidP="004B1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CAA">
        <w:rPr>
          <w:rFonts w:ascii="Times New Roman" w:hAnsi="Times New Roman" w:cs="Times New Roman"/>
          <w:sz w:val="28"/>
          <w:szCs w:val="28"/>
        </w:rPr>
        <w:t xml:space="preserve">  Программа предусматривает достаточный для формирования, закрепления и развития практических навыков и комп</w:t>
      </w:r>
      <w:r w:rsidR="000813BA">
        <w:rPr>
          <w:rFonts w:ascii="Times New Roman" w:hAnsi="Times New Roman" w:cs="Times New Roman"/>
          <w:sz w:val="28"/>
          <w:szCs w:val="28"/>
        </w:rPr>
        <w:t>етенций</w:t>
      </w:r>
      <w:r w:rsidRPr="00240CAA">
        <w:rPr>
          <w:rFonts w:ascii="Times New Roman" w:hAnsi="Times New Roman" w:cs="Times New Roman"/>
          <w:sz w:val="28"/>
          <w:szCs w:val="28"/>
        </w:rPr>
        <w:t xml:space="preserve"> объем практики.</w:t>
      </w:r>
    </w:p>
    <w:p w14:paraId="6C8A2A5B" w14:textId="77777777" w:rsidR="001D0CC4" w:rsidRPr="008E332D" w:rsidRDefault="001D0CC4" w:rsidP="004B1047">
      <w:pPr>
        <w:spacing w:line="240" w:lineRule="auto"/>
        <w:jc w:val="both"/>
        <w:rPr>
          <w:sz w:val="24"/>
          <w:szCs w:val="24"/>
        </w:rPr>
      </w:pPr>
    </w:p>
    <w:sectPr w:rsidR="001D0CC4" w:rsidRPr="008E332D" w:rsidSect="00E5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11A"/>
    <w:rsid w:val="000813BA"/>
    <w:rsid w:val="000E14D3"/>
    <w:rsid w:val="00145593"/>
    <w:rsid w:val="00154FD3"/>
    <w:rsid w:val="001D0CC4"/>
    <w:rsid w:val="00240CAA"/>
    <w:rsid w:val="004068FC"/>
    <w:rsid w:val="004B1047"/>
    <w:rsid w:val="006656BF"/>
    <w:rsid w:val="00880576"/>
    <w:rsid w:val="008E332D"/>
    <w:rsid w:val="00923EFC"/>
    <w:rsid w:val="00A002D3"/>
    <w:rsid w:val="00DF6960"/>
    <w:rsid w:val="00E3638D"/>
    <w:rsid w:val="00E41D7C"/>
    <w:rsid w:val="00E5455B"/>
    <w:rsid w:val="00E7452F"/>
    <w:rsid w:val="00F8511A"/>
    <w:rsid w:val="00FD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2DC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2024-06-10T13:37:00Z</cp:lastPrinted>
  <dcterms:created xsi:type="dcterms:W3CDTF">2023-04-06T09:26:00Z</dcterms:created>
  <dcterms:modified xsi:type="dcterms:W3CDTF">2025-10-09T12:08:00Z</dcterms:modified>
</cp:coreProperties>
</file>